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764B" w:rsidRPr="00CD1A80" w:rsidRDefault="00FE14A2" w:rsidP="00582950">
      <w:r w:rsidRPr="00CD1A80">
        <w:rPr>
          <w:noProof/>
        </w:rPr>
        <mc:AlternateContent>
          <mc:Choice Requires="wps">
            <w:drawing>
              <wp:anchor distT="0" distB="0" distL="114300" distR="114300" simplePos="0" relativeHeight="251668480" behindDoc="0" locked="0" layoutInCell="1" allowOverlap="1" wp14:anchorId="24215F63" wp14:editId="2F551223">
                <wp:simplePos x="0" y="0"/>
                <wp:positionH relativeFrom="page">
                  <wp:posOffset>12186285</wp:posOffset>
                </wp:positionH>
                <wp:positionV relativeFrom="page">
                  <wp:posOffset>845185</wp:posOffset>
                </wp:positionV>
                <wp:extent cx="863640" cy="4428000"/>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863640" cy="4428000"/>
                        </a:xfrm>
                        <a:prstGeom prst="rect">
                          <a:avLst/>
                        </a:prstGeom>
                        <a:noFill/>
                        <a:ln w="6350">
                          <a:noFill/>
                        </a:ln>
                      </wps:spPr>
                      <wps:txbx>
                        <w:txbxContent>
                          <w:p w:rsidR="00FE14A2" w:rsidRDefault="00FE14A2" w:rsidP="00FE14A2">
                            <w:r>
                              <w:rPr>
                                <w:rFonts w:hint="eastAsia"/>
                              </w:rPr>
                              <w:t>表題（テスト名など）C</w:t>
                            </w:r>
                          </w:p>
                        </w:txbxContent>
                      </wps:txbx>
                      <wps:bodyPr rot="0" spcFirstLastPara="0" vertOverflow="overflow" horzOverflow="overflow" vert="eaVert" wrap="square" lIns="91440" tIns="91440" rIns="91440" bIns="9144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4215F63" id="_x0000_t202" coordsize="21600,21600" o:spt="202" path="m,l,21600r21600,l21600,xe">
                <v:stroke joinstyle="miter"/>
                <v:path gradientshapeok="t" o:connecttype="rect"/>
              </v:shapetype>
              <v:shape id="テキスト ボックス 2" o:spid="_x0000_s1026" type="#_x0000_t202" style="position:absolute;left:0;text-align:left;margin-left:959.55pt;margin-top:66.55pt;width:68pt;height:348.6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0BTgIAAG0EAAAOAAAAZHJzL2Uyb0RvYy54bWysVM2O0zAQviPxDpbvNOkPVYmarsquipCq&#10;3ZW6sGfXcZpIicfYbpNybKUVD8ErIM48T16EsdN0q4UT4uJ4fj3zfTOZXtVlQXZCmxxkTPu9kBIh&#10;OSS53MT008PizYQSY5lMWAFSxHQvDL2avX41rVQkBpBBkQhNMIk0UaVimlmroiAwPBMlMz1QQqIx&#10;BV0yi6LeBIlmFWYvi2AQhuOgAp0oDVwYg9qb1khnPn+aCm7v0tQIS4qYYm3Wn9qfa3cGsymLNpqp&#10;LOenMtg/VFGyXOKj51Q3zDKy1fkfqcqcazCQ2h6HMoA0zbnwPWA3/fBFN6uMKeF7QXCMOsNk/l9a&#10;fru71yRPYjqgRLISKWqOT83hR3P41Ry/keb4vTkem8NPlMnAwVUpE2HUSmGcrd9DjbR3eoNKh0Kd&#10;6tJ9sT+CdgR+fwZb1JZwVE7Gw/EILRxNo9FgEoaejeA5WmljPwgoibvEVCOZHmO2WxqLlaBr5+Ie&#10;k7DIi8ITWkhSxXQ8fBv6gLMFIwqJga6HtlZ3s/W69hAMuz7WkOyxPQ3tvBjFFznWsGTG3jONA4J1&#10;49DbOzzSAvAtON0oyUB//Zve+cdUsM/4paTCkYup+bJlWlBSfJTI6bv+yAFiLwV9KawvBbktrwGn&#10;uo8Lpri/YrC2RXdNNZSPuB1z9y6amORYW0y51Z1wbdtVwP3iYj73bjiXitmlXCnukjtkHcoP9SPT&#10;6kSFRRJvoRtPFr1gpPVtOZlvLaS5p8th3SJ7ogBn2rN42j+3NJey93r+S8x+AwAA//8DAFBLAwQU&#10;AAYACAAAACEAbqkpVd8AAAANAQAADwAAAGRycy9kb3ducmV2LnhtbEyPMU/DMBCFdyT+g3VIbNRu&#10;Q6KSxqnSok6dCCxsTuzGgfgcxW4b/j3HRHXLe7qnd98V29kN7GKm0HuUsFwIYAZbr3vsJHy8H57W&#10;wEJUqNXg0Uj4MQG25f1doXLtr/hmLnXsGJVgyJUEG+OYcx5aa5wKCz8apN3JT05FslPH9aSuVO4G&#10;vhIi4071SBesGs3emva7PjsJVY3V8nAc993X625nw2eTpdlRyseHudoAi2aO/2H4wyd0KImp8WfU&#10;gQ3kX2goSypJSFBkJdKUVCNhnYhn4GXBb78ofwEAAP//AwBQSwECLQAUAAYACAAAACEAtoM4kv4A&#10;AADhAQAAEwAAAAAAAAAAAAAAAAAAAAAAW0NvbnRlbnRfVHlwZXNdLnhtbFBLAQItABQABgAIAAAA&#10;IQA4/SH/1gAAAJQBAAALAAAAAAAAAAAAAAAAAC8BAABfcmVscy8ucmVsc1BLAQItABQABgAIAAAA&#10;IQD/Zl0BTgIAAG0EAAAOAAAAAAAAAAAAAAAAAC4CAABkcnMvZTJvRG9jLnhtbFBLAQItABQABgAI&#10;AAAAIQBuqSlV3wAAAA0BAAAPAAAAAAAAAAAAAAAAAKgEAABkcnMvZG93bnJldi54bWxQSwUGAAAA&#10;AAQABADzAAAAtAUAAAAA&#10;" filled="f" stroked="f" strokeweight=".5pt">
                <v:textbox style="layout-flow:vertical-ideographic" inset=",7.2pt,,7.2pt">
                  <w:txbxContent>
                    <w:p w:rsidR="00FE14A2" w:rsidRDefault="00FE14A2" w:rsidP="00FE14A2">
                      <w:r>
                        <w:rPr>
                          <w:rFonts w:hint="eastAsia"/>
                        </w:rPr>
                        <w:t>表題（テスト名など）C</w:t>
                      </w:r>
                    </w:p>
                  </w:txbxContent>
                </v:textbox>
                <w10:wrap anchorx="page" anchory="page"/>
              </v:shape>
            </w:pict>
          </mc:Fallback>
        </mc:AlternateContent>
      </w:r>
      <w:r w:rsidRPr="00CD1A80">
        <w:rPr>
          <w:noProof/>
        </w:rPr>
        <mc:AlternateContent>
          <mc:Choice Requires="wps">
            <w:drawing>
              <wp:anchor distT="0" distB="0" distL="114300" distR="114300" simplePos="0" relativeHeight="251666432" behindDoc="0" locked="0" layoutInCell="1" allowOverlap="1" wp14:anchorId="24215F63" wp14:editId="2F551223">
                <wp:simplePos x="0" y="0"/>
                <wp:positionH relativeFrom="page">
                  <wp:posOffset>12033885</wp:posOffset>
                </wp:positionH>
                <wp:positionV relativeFrom="page">
                  <wp:posOffset>692785</wp:posOffset>
                </wp:positionV>
                <wp:extent cx="863640" cy="4428000"/>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863640" cy="4428000"/>
                        </a:xfrm>
                        <a:prstGeom prst="rect">
                          <a:avLst/>
                        </a:prstGeom>
                        <a:noFill/>
                        <a:ln w="6350">
                          <a:noFill/>
                        </a:ln>
                      </wps:spPr>
                      <wps:txbx>
                        <w:txbxContent>
                          <w:p w:rsidR="00FE14A2" w:rsidRDefault="00FE14A2" w:rsidP="00FE14A2">
                            <w:r>
                              <w:rPr>
                                <w:rFonts w:hint="eastAsia"/>
                              </w:rPr>
                              <w:t>表題（</w:t>
                            </w:r>
                            <w:r>
                              <w:rPr>
                                <w:rFonts w:hint="eastAsia"/>
                              </w:rPr>
                              <w:t>テスト名など）C</w:t>
                            </w:r>
                          </w:p>
                        </w:txbxContent>
                      </wps:txbx>
                      <wps:bodyPr rot="0" spcFirstLastPara="0" vertOverflow="overflow" horzOverflow="overflow" vert="eaVert" wrap="square" lIns="91440" tIns="91440" rIns="91440" bIns="9144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215F63" id="テキスト ボックス 1" o:spid="_x0000_s1027" type="#_x0000_t202" style="position:absolute;left:0;text-align:left;margin-left:947.55pt;margin-top:54.55pt;width:68pt;height:348.6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blPTQIAAG0EAAAOAAAAZHJzL2Uyb0RvYy54bWysVM2O0zAQviPxDpbvNGm3VCVquiq7KkKq&#10;dlfqwp5dx24jJR5ju03KcSuteAheAXHmefIijJ20Wy2cEBdn/j3zfeNMLuuyIDthbA4qpf1eTIlQ&#10;HLJcrVP66X7+ZkyJdUxlrAAlUroXll5OX7+aVDoRA9hAkQlDsIiySaVTunFOJ1Fk+UaUzPZAC4VO&#10;CaZkDlWzjjLDKqxeFtEgjkdRBSbTBriwFq3XrZNOQ30pBXe3UlrhSJFS7M2F04Rz5c9oOmHJ2jC9&#10;yXnXBvuHLkqWK7z0VOqaOUa2Jv+jVJlzAxak63EoI5Ay5yLMgNP04xfTLDdMizALgmP1CSb7/8ry&#10;m92dIXmG3FGiWIkUNYen5vFH8/irOXwjzeF7czg0jz9RJ30PV6VtgllLjXmufg+1T+3sFo0ehVqa&#10;0n9xPoJ+BH5/AlvUjnA0jkcXoyF6OLqGw8E4jgMb0XO2NtZ9EFASL6TUIJkBY7ZbWIc3YugxxF+m&#10;YJ4XRSC0UKRK6ejibRwSTh7MKBQm+hnaXr3k6lUdIBgc51hBtsfxDLT7YjWf59jDgll3xwwuCPaN&#10;S+9u8ZAF4F3QSZRswHz9m93Hp1Swz/ilpMKVS6n9smVGUFJ8VMjpu/7QA+LOFXOurM4VtS2vALca&#10;ecP+gojJxhVHURooH/B1zPy96GKKY28p5c4clSvXPgV8X1zMZiEM91Izt1BLzX1xj6xH+b5+YEZ3&#10;VDgk8QaO68mSF4y0sS0ns60DmQe6PNYtsh0FuNOBxe79+Udzroeo57/E9DcAAAD//wMAUEsDBBQA&#10;BgAIAAAAIQDWyaI/3wAAAA0BAAAPAAAAZHJzL2Rvd25yZXYueG1sTI/BTsMwEETvSPyDtUjcqJ1C&#10;ozSNU6VFPfVE4MLNiU2cEq+j2G3D37Oc6G1GO5p9U2xnN7CLmULvUUKyEMAMtl732En4eD88ZcBC&#10;VKjV4NFI+DEBtuX9XaFy7a/4Zi517BiVYMiVBBvjmHMeWmucCgs/GqTbl5+cimSnjutJXancDXwp&#10;RMqd6pE+WDWavTXtd312Eqoaq+RwHPfd6XW3s+GzSVfpUcrHh7naAItmjv9h+MMndCiJqfFn1IEN&#10;5LP1KqEsKbEmQZGleE5INRIykb4ALwt+u6L8BQAA//8DAFBLAQItABQABgAIAAAAIQC2gziS/gAA&#10;AOEBAAATAAAAAAAAAAAAAAAAAAAAAABbQ29udGVudF9UeXBlc10ueG1sUEsBAi0AFAAGAAgAAAAh&#10;ADj9If/WAAAAlAEAAAsAAAAAAAAAAAAAAAAALwEAAF9yZWxzLy5yZWxzUEsBAi0AFAAGAAgAAAAh&#10;ABiVuU9NAgAAbQQAAA4AAAAAAAAAAAAAAAAALgIAAGRycy9lMm9Eb2MueG1sUEsBAi0AFAAGAAgA&#10;AAAhANbJoj/fAAAADQEAAA8AAAAAAAAAAAAAAAAApwQAAGRycy9kb3ducmV2LnhtbFBLBQYAAAAA&#10;BAAEAPMAAACzBQAAAAA=&#10;" filled="f" stroked="f" strokeweight=".5pt">
                <v:textbox style="layout-flow:vertical-ideographic" inset=",7.2pt,,7.2pt">
                  <w:txbxContent>
                    <w:p w:rsidR="00FE14A2" w:rsidRDefault="00FE14A2" w:rsidP="00FE14A2">
                      <w:r>
                        <w:rPr>
                          <w:rFonts w:hint="eastAsia"/>
                        </w:rPr>
                        <w:t>表題（</w:t>
                      </w:r>
                      <w:r>
                        <w:rPr>
                          <w:rFonts w:hint="eastAsia"/>
                        </w:rPr>
                        <w:t>テスト名など）C</w:t>
                      </w:r>
                    </w:p>
                  </w:txbxContent>
                </v:textbox>
                <w10:wrap anchorx="page" anchory="page"/>
              </v:shape>
            </w:pict>
          </mc:Fallback>
        </mc:AlternateContent>
      </w:r>
      <w:r w:rsidR="00E02224" w:rsidRPr="00CD1A80">
        <w:rPr>
          <w:noProof/>
        </w:rPr>
        <mc:AlternateContent>
          <mc:Choice Requires="wps">
            <w:drawing>
              <wp:anchor distT="0" distB="0" distL="114300" distR="114300" simplePos="0" relativeHeight="251664384" behindDoc="0" locked="0" layoutInCell="1" allowOverlap="1" wp14:anchorId="691DFDB0" wp14:editId="3E9A3CA1">
                <wp:simplePos x="0" y="0"/>
                <wp:positionH relativeFrom="page">
                  <wp:posOffset>11881485</wp:posOffset>
                </wp:positionH>
                <wp:positionV relativeFrom="page">
                  <wp:posOffset>2196465</wp:posOffset>
                </wp:positionV>
                <wp:extent cx="431640" cy="2736000"/>
                <wp:effectExtent l="0" t="0" r="26035" b="26670"/>
                <wp:wrapNone/>
                <wp:docPr id="5" name="テキスト ボックス 5"/>
                <wp:cNvGraphicFramePr/>
                <a:graphic xmlns:a="http://schemas.openxmlformats.org/drawingml/2006/main">
                  <a:graphicData uri="http://schemas.microsoft.com/office/word/2010/wordprocessingShape">
                    <wps:wsp>
                      <wps:cNvSpPr txBox="1"/>
                      <wps:spPr>
                        <a:xfrm>
                          <a:off x="0" y="0"/>
                          <a:ext cx="431640" cy="2736000"/>
                        </a:xfrm>
                        <a:prstGeom prst="rect">
                          <a:avLst/>
                        </a:prstGeom>
                        <a:noFill/>
                        <a:ln w="6350">
                          <a:solidFill>
                            <a:prstClr val="black"/>
                          </a:solidFill>
                        </a:ln>
                      </wps:spPr>
                      <wps:txbx>
                        <w:txbxContent>
                          <w:p w:rsidR="007B77EF" w:rsidRPr="007B77EF" w:rsidRDefault="007B77EF" w:rsidP="00AB31B4">
                            <w:pPr>
                              <w:jc w:val="center"/>
                              <w:rPr>
                                <w:sz w:val="16"/>
                                <w:szCs w:val="16"/>
                              </w:rPr>
                            </w:pPr>
                            <w:r w:rsidRPr="007B77EF">
                              <w:rPr>
                                <w:rFonts w:hint="eastAsia"/>
                                <w:sz w:val="16"/>
                                <w:szCs w:val="16"/>
                              </w:rPr>
                              <w:t>※</w:t>
                            </w:r>
                            <w:r>
                              <w:rPr>
                                <w:rFonts w:hint="eastAsia"/>
                                <w:sz w:val="16"/>
                                <w:szCs w:val="16"/>
                              </w:rPr>
                              <w:t>ここは氏名欄です。印刷前に削除してください。</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1DFDB0" id="テキスト ボックス 5" o:spid="_x0000_s1028" type="#_x0000_t202" style="position:absolute;left:0;text-align:left;margin-left:935.55pt;margin-top:172.95pt;width:34pt;height:215.4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oxPYwIAAI4EAAAOAAAAZHJzL2Uyb0RvYy54bWysVM2O0zAQviPxDpbvNOnvQtV0VboqQqp2&#10;V+rCnl3HaSMcj7HdJuXYSoiH4BUQZ54nL8LYabvVwglxcTy/nvm+mYyuq0KSrTA2B5XQdiumRCgO&#10;aa5WCf3wMHv1mhLrmEqZBCUSuhOWXo9fvhiVeig6sAaZCkMwibLDUid07ZweRpHla1Ew2wItFBoz&#10;MAVzKJpVlBpWYvZCRp04HkQlmFQb4MJa1N40RjoO+bNMcHeXZVY4IhOKtblwmnAu/RmNR2y4Mkyv&#10;c34sg/1DFQXLFT56TnXDHCMbk/+Rqsi5AQuZa3EoIsiynIvQA3bTjp91s1gzLUIvCI7VZ5js/0vL&#10;b7f3huRpQvuUKFYgRfXha73/Ue9/1YdvpD58rw+Hev8TZdL3cJXaDjFqoTHOVW+hQtpPeotKj0KV&#10;mcJ/sT+CdgR+dwZbVI5wVPa67UEPLRxNnavuII4DG9FTtDbWvRNQEH9JqEEyA8ZsO7cOK0HXk4t/&#10;TMEslzIQKhUpEzro9uMQYEHmqTd6Nx8ylYZsGY7EUjL+yVePuS68UJIKlb7Xpid/c9WyOgKwhHSH&#10;/RtoBspqPssx75xZd88MThA2hlvh7vDIJGAxcLxRsgbz5W96759QwT7il5ISZzKh9vOGGUGJfK+Q&#10;9DftnkfMBaHXv+qgYC4ty0uL2hRTwB7buIGah6v3d/J0zQwUj7g+E/8umpjiWFtCuTMnYeqaXcEF&#10;5GIyCW44uJq5uVpo7pOfMH2oHpnRR64csnwLp/llw2eUNb4NaZONgywPfHqQG2SP2OPQB2qOC+q3&#10;6lIOXk+/kfFvAAAA//8DAFBLAwQUAAYACAAAACEAkwBFDeIAAAANAQAADwAAAGRycy9kb3ducmV2&#10;LnhtbEyPy07DMBBF90j8gzVIbKrWSUubB3EqQKULVtDyAW48jSNiO4rd1vD1TFewvDNHd85U62h6&#10;dsbRd84KSGcJMLSNU51tBXzuX6c5MB+kVbJ3FgV8o4d1fXtTyVK5i/3A8y60jEqsL6UAHcJQcu4b&#10;jUb6mRvQ0u7oRiMDxbHlapQXKjc9nyfJihvZWbqg5YAvGpuv3ckIeJ4stxszzzS+x7B5O6YTHX9Q&#10;iPu7+PQILGAMfzBc9UkdanI6uJNVnvWU8yxNiRWweFgWwK5IsShodBCQZasceF3x/1/UvwAAAP//&#10;AwBQSwECLQAUAAYACAAAACEAtoM4kv4AAADhAQAAEwAAAAAAAAAAAAAAAAAAAAAAW0NvbnRlbnRf&#10;VHlwZXNdLnhtbFBLAQItABQABgAIAAAAIQA4/SH/1gAAAJQBAAALAAAAAAAAAAAAAAAAAC8BAABf&#10;cmVscy8ucmVsc1BLAQItABQABgAIAAAAIQCnzoxPYwIAAI4EAAAOAAAAAAAAAAAAAAAAAC4CAABk&#10;cnMvZTJvRG9jLnhtbFBLAQItABQABgAIAAAAIQCTAEUN4gAAAA0BAAAPAAAAAAAAAAAAAAAAAL0E&#10;AABkcnMvZG93bnJldi54bWxQSwUGAAAAAAQABADzAAAAzAUAAAAA&#10;" filled="f" strokeweight=".5pt">
                <v:textbox style="layout-flow:vertical-ideographic">
                  <w:txbxContent>
                    <w:p w:rsidR="007B77EF" w:rsidRPr="007B77EF" w:rsidRDefault="007B77EF" w:rsidP="00AB31B4">
                      <w:pPr>
                        <w:jc w:val="center"/>
                        <w:rPr>
                          <w:sz w:val="16"/>
                          <w:szCs w:val="16"/>
                        </w:rPr>
                      </w:pPr>
                      <w:r w:rsidRPr="007B77EF">
                        <w:rPr>
                          <w:rFonts w:hint="eastAsia"/>
                          <w:sz w:val="16"/>
                          <w:szCs w:val="16"/>
                        </w:rPr>
                        <w:t>※</w:t>
                      </w:r>
                      <w:r>
                        <w:rPr>
                          <w:rFonts w:hint="eastAsia"/>
                          <w:sz w:val="16"/>
                          <w:szCs w:val="16"/>
                        </w:rPr>
                        <w:t>ここは氏名欄です。印刷前に削除してください。</w:t>
                      </w:r>
                    </w:p>
                  </w:txbxContent>
                </v:textbox>
                <w10:wrap anchorx="page" anchory="page"/>
              </v:shape>
            </w:pict>
          </mc:Fallback>
        </mc:AlternateContent>
      </w:r>
      <w:r w:rsidR="00273EE4" w:rsidRPr="00CD1A80">
        <w:rPr>
          <w:noProof/>
        </w:rPr>
        <mc:AlternateContent>
          <mc:Choice Requires="wps">
            <w:drawing>
              <wp:anchor distT="0" distB="0" distL="114300" distR="114300" simplePos="0" relativeHeight="251662336" behindDoc="0" locked="0" layoutInCell="1" allowOverlap="1">
                <wp:simplePos x="0" y="0"/>
                <wp:positionH relativeFrom="page">
                  <wp:posOffset>11881485</wp:posOffset>
                </wp:positionH>
                <wp:positionV relativeFrom="page">
                  <wp:posOffset>540385</wp:posOffset>
                </wp:positionV>
                <wp:extent cx="863640" cy="4428000"/>
                <wp:effectExtent l="0" t="0" r="0" b="0"/>
                <wp:wrapNone/>
                <wp:docPr id="3" name="テキスト ボックス 3"/>
                <wp:cNvGraphicFramePr/>
                <a:graphic xmlns:a="http://schemas.openxmlformats.org/drawingml/2006/main">
                  <a:graphicData uri="http://schemas.microsoft.com/office/word/2010/wordprocessingShape">
                    <wps:wsp>
                      <wps:cNvSpPr txBox="1"/>
                      <wps:spPr>
                        <a:xfrm>
                          <a:off x="0" y="0"/>
                          <a:ext cx="863640" cy="4428000"/>
                        </a:xfrm>
                        <a:prstGeom prst="rect">
                          <a:avLst/>
                        </a:prstGeom>
                        <a:noFill/>
                        <a:ln w="6350">
                          <a:noFill/>
                        </a:ln>
                      </wps:spPr>
                      <wps:txbx>
                        <w:txbxContent>
                          <w:p w:rsidR="00273EE4" w:rsidRDefault="0024203C">
                            <w:r>
                              <w:rPr>
                                <w:rFonts w:hint="eastAsia"/>
                              </w:rPr>
                              <w:t>表題（テスト名など）</w:t>
                            </w:r>
                          </w:p>
                        </w:txbxContent>
                      </wps:txbx>
                      <wps:bodyPr rot="0" spcFirstLastPara="0" vertOverflow="overflow" horzOverflow="overflow" vert="eaVert" wrap="square" lIns="91440" tIns="91440" rIns="91440" bIns="9144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3" o:spid="_x0000_s1029" type="#_x0000_t202" style="position:absolute;left:0;text-align:left;margin-left:935.55pt;margin-top:42.55pt;width:68pt;height:348.6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b+TQIAAG0EAAAOAAAAZHJzL2Uyb0RvYy54bWysVM2O2jAQvlfqO1i+l4SfIhoRVnRXVJXQ&#10;7kpsu2fjOBDJ8bi2IaFHkFZ9iL5C1XOfJy/SsQMs2vZU9eJ4fj3zfTMZX9WlJFthbAEqpd1OTIlQ&#10;HLJCrVL66WH2ZkSJdUxlTIISKd0JS68mr1+NK52IHqxBZsIQTKJsUumUrp3TSRRZvhYlsx3QQqEx&#10;B1Myh6JZRZlhFWYvZdSL42FUgcm0AS6sRe1Na6STkD/PBXd3eW6FIzKlWJsLpwnn0p/RZMySlWF6&#10;XfBjGewfqihZofDRc6ob5hjZmOKPVGXBDVjIXYdDGUGeF1yEHrCbbvyim8WaaRF6QXCsPsNk/19a&#10;fru9N6TIUtqnRLESKWoOT83+R7P/1Ry+kebwvTkcmv1PlEnfw1Vpm2DUQmOcq99DjbSf9BaVHoU6&#10;N6X/Yn8E7Qj87gy2qB3hqBwN+8MBWjiaBoPeKI4DG9FztDbWfRBQEn9JqUEyA8ZsO7cOK0HXk4t/&#10;TMGskDIQKhWpUjrsv41DwNmCEVJhoO+hrdXfXL2sAwTnPpaQ7bA9A+28WM1nBdYwZ9bdM4MDgnXj&#10;0Ls7PHIJ+BYcb5SswXz9m977p1Swz/ilpMKRS6n9smFGUCI/KuT0XXfgAXGXgrkUlpeC2pTXgFPd&#10;xQXTPFwx2Dh5uuYGykfcjql/F01McawtpdyZk3Dt2lXA/eJiOg1uOJeaublaaO6Te2Q9yg/1IzP6&#10;SIVDEm/hNJ4secFI69tyMt04yItAl8e6RfZIAc50YPG4f35pLuXg9fyXmPwGAAD//wMAUEsDBBQA&#10;BgAIAAAAIQAb6X9s3wAAAAwBAAAPAAAAZHJzL2Rvd25yZXYueG1sTI9BT4NAEIXvJv6HzZj0Zhea&#10;FgiyNLSmp55EL94WdgSUnSXstsV/73jS08zLvLz3TbFf7CiuOPvBkYJ4HYFAap0ZqFPw9np6zED4&#10;oMno0REq+EYP+/L+rtC5cTd6wWsdOsEh5HOtoA9hyqX0bY9W+7WbkPj24WarA8u5k2bWNw63o9xE&#10;USKtHogbej3hscf2q75YBVVNVXw6T8fu8/lw6P17k+ySs1Krh6V6AhFwCX9m+MVndCiZqXEXMl6M&#10;rLM0jtmrINvxZAf3pbw1CtJsswVZFvL/E+UPAAAA//8DAFBLAQItABQABgAIAAAAIQC2gziS/gAA&#10;AOEBAAATAAAAAAAAAAAAAAAAAAAAAABbQ29udGVudF9UeXBlc10ueG1sUEsBAi0AFAAGAAgAAAAh&#10;ADj9If/WAAAAlAEAAAsAAAAAAAAAAAAAAAAALwEAAF9yZWxzLy5yZWxzUEsBAi0AFAAGAAgAAAAh&#10;AAuz9v5NAgAAbQQAAA4AAAAAAAAAAAAAAAAALgIAAGRycy9lMm9Eb2MueG1sUEsBAi0AFAAGAAgA&#10;AAAhABvpf2zfAAAADAEAAA8AAAAAAAAAAAAAAAAApwQAAGRycy9kb3ducmV2LnhtbFBLBQYAAAAA&#10;BAAEAPMAAACzBQAAAAA=&#10;" filled="f" stroked="f" strokeweight=".5pt">
                <v:textbox style="layout-flow:vertical-ideographic" inset=",7.2pt,,7.2pt">
                  <w:txbxContent>
                    <w:p w:rsidR="00273EE4" w:rsidRDefault="0024203C">
                      <w:r>
                        <w:rPr>
                          <w:rFonts w:hint="eastAsia"/>
                        </w:rPr>
                        <w:t>表題（テスト名など）</w:t>
                      </w:r>
                    </w:p>
                  </w:txbxContent>
                </v:textbox>
                <w10:wrap anchorx="page" anchory="page"/>
              </v:shape>
            </w:pict>
          </mc:Fallback>
        </mc:AlternateContent>
      </w:r>
    </w:p>
    <w:sectPr w:rsidR="00AD764B" w:rsidRPr="00CD1A80" w:rsidSect="00FE14A2">
      <w:headerReference w:type="even" r:id="rId7"/>
      <w:headerReference w:type="default" r:id="rId8"/>
      <w:footerReference w:type="even" r:id="rId9"/>
      <w:footerReference w:type="default" r:id="rId10"/>
      <w:headerReference w:type="first" r:id="rId11"/>
      <w:footerReference w:type="first" r:id="rId12"/>
      <w:pgSz w:w="11906" w:h="8391" w:orient="landscape" w:code="11"/>
      <w:pgMar w:top="624" w:right="907" w:bottom="340" w:left="3856" w:header="0" w:footer="0"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1B0C" w:rsidRDefault="003F1B0C" w:rsidP="003F1B0C">
      <w:r>
        <w:separator/>
      </w:r>
    </w:p>
  </w:endnote>
  <w:endnote w:type="continuationSeparator" w:id="0">
    <w:p w:rsidR="003F1B0C" w:rsidRDefault="003F1B0C" w:rsidP="003F1B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425C" w:rsidRDefault="00F8425C">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425C" w:rsidRDefault="00F8425C">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425C" w:rsidRDefault="00F8425C">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1B0C" w:rsidRDefault="003F1B0C" w:rsidP="003F1B0C">
      <w:r>
        <w:separator/>
      </w:r>
    </w:p>
  </w:footnote>
  <w:footnote w:type="continuationSeparator" w:id="0">
    <w:p w:rsidR="003F1B0C" w:rsidRDefault="003F1B0C" w:rsidP="003F1B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425C" w:rsidRDefault="00F8425C">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2122" w:rsidRPr="00FE14A2" w:rsidRDefault="00FE14A2">
    <w:pPr>
      <w:pStyle w:val="a4"/>
      <w:rPr>
        <w:sz w:val="19"/>
        <w:szCs w:val="19"/>
      </w:rPr>
    </w:pPr>
    <w:r>
      <w:rPr>
        <w:rFonts w:hint="eastAsia"/>
        <w:noProof/>
        <w:sz w:val="19"/>
        <w:szCs w:val="19"/>
      </w:rPr>
      <mc:AlternateContent>
        <mc:Choice Requires="wps">
          <w:drawing>
            <wp:anchor distT="0" distB="0" distL="114300" distR="114300" simplePos="0" relativeHeight="251659264" behindDoc="0" locked="0" layoutInCell="1" allowOverlap="1">
              <wp:simplePos x="0" y="0"/>
              <wp:positionH relativeFrom="page">
                <wp:posOffset>540385</wp:posOffset>
              </wp:positionH>
              <wp:positionV relativeFrom="page">
                <wp:posOffset>288290</wp:posOffset>
              </wp:positionV>
              <wp:extent cx="1584000" cy="360000"/>
              <wp:effectExtent l="0" t="0" r="0" b="2540"/>
              <wp:wrapNone/>
              <wp:docPr id="4" name="テキスト ボックス 4"/>
              <wp:cNvGraphicFramePr/>
              <a:graphic xmlns:a="http://schemas.openxmlformats.org/drawingml/2006/main">
                <a:graphicData uri="http://schemas.microsoft.com/office/word/2010/wordprocessingShape">
                  <wps:wsp>
                    <wps:cNvSpPr txBox="1"/>
                    <wps:spPr>
                      <a:xfrm>
                        <a:off x="0" y="0"/>
                        <a:ext cx="1584000" cy="360000"/>
                      </a:xfrm>
                      <a:prstGeom prst="rect">
                        <a:avLst/>
                      </a:prstGeom>
                      <a:solidFill>
                        <a:schemeClr val="lt1"/>
                      </a:solidFill>
                      <a:ln w="6350">
                        <a:noFill/>
                      </a:ln>
                    </wps:spPr>
                    <wps:txbx>
                      <w:txbxContent>
                        <w:p w:rsidR="00FE14A2" w:rsidRDefault="00FE14A2">
                          <w:r>
                            <w:rPr>
                              <w:rFonts w:hint="eastAsia"/>
                            </w:rPr>
                            <w:t>表題（テスト名など）</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4" o:spid="_x0000_s1030" type="#_x0000_t202" style="position:absolute;left:0;text-align:left;margin-left:42.55pt;margin-top:22.7pt;width:124.7pt;height:28.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BpwYAIAAIwEAAAOAAAAZHJzL2Uyb0RvYy54bWysVM2O2jAQvlfqO1i+lwQW6DYirCgrqkpo&#10;dyW22rNxHIjkeFzbkNDjIq36EH2Fquc+T16kYwdYuu2p6sXxeP6/byajq7qUZCuMLUCltNuJKRGK&#10;Q1aoVUo/3c/eXFJiHVMZk6BESnfC0qvx61ejSieiB2uQmTAEgyibVDqla+d0EkWWr0XJbAe0UKjM&#10;wZTMoWhWUWZYhdFLGfXieBhVYDJtgAtr8fW6VdJxiJ/ngrvbPLfCEZlSrM2F04Rz6c9oPGLJyjC9&#10;LvihDPYPVZSsUJj0FOqaOUY2pvgjVFlwAxZy1+FQRpDnBRehB+ymG7/oZrFmWoReEByrTzDZ/xeW&#10;32zvDCmylPYpUaxEipr9U/P4vXn82ey/kmb/rdnvm8cfKJO+h6vSNkGvhUY/V7+HGmk/vlt89CjU&#10;uSn9F/sjqEfgdyewRe0I906Dy34co4qj7mKI18BG9OytjXUfBJTEX1JqkMyAMdvOrcNK0PRo4pNZ&#10;kEU2K6QMgh8gMZWGbBlSL12oET1+s5KKVCkdXgziEFiBd28jS4UJfK9tT/7m6mV9AGAJ2Q77N9AO&#10;lNV8VmCRc2bdHTM4QdgXboW7xSOXgEngcKNkDebL3969PRKLWkoqnMiU2s8bZgQl8qNCyt91+30/&#10;wkHoD972UDDnmuW5Rm3KKWDnXdw/zcPV2zt5vOYGygdcnonPiiqmOOZOKXfmKExduym4flxMJsEM&#10;x1YzN1cLzX1wj7Un4b5+YEYfmHLI8Q0cp5clLwhrbb2ngsnGQV4ENj3ELa4H5HHkA8mH9fQ7dS4H&#10;q+efyPgXAAAA//8DAFBLAwQUAAYACAAAACEAMNB8SN0AAAAJAQAADwAAAGRycy9kb3ducmV2Lnht&#10;bEyPQW6DMBBF95V6B2sqdRM1hgSqiGKiNFIPEJIDGOzaFDxG2AR6+05X7XL0n/5/Ux5XN7C7nkLn&#10;UUC6TYBpbL3q0Ai4XT9eDsBClKjk4FEL+NYBjtXjQykL5Re86HsdDaMSDIUUYGMcC85Da7WTYetH&#10;jZR9+snJSOdkuJrkQuVu4LskeeVOdkgLVo76bHXb17MTUF+a08bU89d1Y9/xvNz6NDW9EM9P6+kN&#10;WNRr/IPhV5/UoSKnxs+oAhsEHPKUSAFZngGjfL/PcmANgckuBV6V/P8H1Q8AAAD//wMAUEsBAi0A&#10;FAAGAAgAAAAhALaDOJL+AAAA4QEAABMAAAAAAAAAAAAAAAAAAAAAAFtDb250ZW50X1R5cGVzXS54&#10;bWxQSwECLQAUAAYACAAAACEAOP0h/9YAAACUAQAACwAAAAAAAAAAAAAAAAAvAQAAX3JlbHMvLnJl&#10;bHNQSwECLQAUAAYACAAAACEAMwQacGACAACMBAAADgAAAAAAAAAAAAAAAAAuAgAAZHJzL2Uyb0Rv&#10;Yy54bWxQSwECLQAUAAYACAAAACEAMNB8SN0AAAAJAQAADwAAAAAAAAAAAAAAAAC6BAAAZHJzL2Rv&#10;d25yZXYueG1sUEsFBgAAAAAEAAQA8wAAAMQFAAAAAA==&#10;" fillcolor="white [3201]" stroked="f" strokeweight=".5pt">
              <v:textbox>
                <w:txbxContent>
                  <w:p w:rsidR="00FE14A2" w:rsidRDefault="00FE14A2">
                    <w:r>
                      <w:rPr>
                        <w:rFonts w:hint="eastAsia"/>
                      </w:rPr>
                      <w:t>表題（テスト名など）</w:t>
                    </w:r>
                  </w:p>
                </w:txbxContent>
              </v:textbox>
              <w10:wrap anchorx="page" anchory="page"/>
            </v:shape>
          </w:pict>
        </mc:Fallback>
      </mc:AlternateContent>
    </w:r>
    <w:r w:rsidR="00AC16A1">
      <w:rPr>
        <w:rFonts w:hint="eastAsia"/>
        <w:sz w:val="19"/>
        <w:szCs w:val="19"/>
      </w:rPr>
      <w:t>解答欄は、❶</w:t>
    </w:r>
    <w:r w:rsidR="00AC16A1">
      <w:rPr>
        <w:sz w:val="19"/>
        <w:szCs w:val="19"/>
      </w:rPr>
      <w:t>Word</w:t>
    </w:r>
    <w:r w:rsidR="00AC16A1">
      <w:rPr>
        <w:rFonts w:hint="eastAsia"/>
        <w:sz w:val="19"/>
        <w:szCs w:val="19"/>
      </w:rPr>
      <w:t>ファイルの表から作成　❷E</w:t>
    </w:r>
    <w:r w:rsidR="00AC16A1">
      <w:rPr>
        <w:sz w:val="19"/>
        <w:szCs w:val="19"/>
      </w:rPr>
      <w:t>xcel</w:t>
    </w:r>
    <w:r w:rsidR="00AC16A1">
      <w:rPr>
        <w:rFonts w:hint="eastAsia"/>
        <w:sz w:val="19"/>
        <w:szCs w:val="19"/>
      </w:rPr>
      <w:t>ワークシートを挿入または貼り付け　での作成がおすすめです。</w:t>
    </w:r>
    <w:r w:rsidR="00232122" w:rsidRPr="002A7952">
      <w:rPr>
        <w:rFonts w:hint="eastAsia"/>
        <w:color w:val="000000" w:themeColor="text1"/>
        <w:sz w:val="19"/>
        <w:szCs w:val="19"/>
      </w:rPr>
      <w:t>あらかじめ設定されている余白よりはみ出さないよう作成してください。</w:t>
    </w:r>
    <w:r w:rsidR="00232122" w:rsidRPr="002A7952">
      <w:rPr>
        <w:rFonts w:hint="eastAsia"/>
        <w:color w:val="000000" w:themeColor="text1"/>
        <w:sz w:val="16"/>
        <w:szCs w:val="16"/>
      </w:rPr>
      <w:t>※</w:t>
    </w:r>
    <w:bookmarkStart w:id="0" w:name="_GoBack"/>
    <w:bookmarkEnd w:id="0"/>
    <w:r w:rsidR="00232122" w:rsidRPr="002A7952">
      <w:rPr>
        <w:rFonts w:hint="eastAsia"/>
        <w:color w:val="000000" w:themeColor="text1"/>
        <w:sz w:val="16"/>
        <w:szCs w:val="16"/>
      </w:rPr>
      <w:t>注意書きは印刷前に削除してください。</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425C" w:rsidRDefault="00F8425C">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4CA8"/>
    <w:rsid w:val="00013052"/>
    <w:rsid w:val="001104AB"/>
    <w:rsid w:val="001251F8"/>
    <w:rsid w:val="00157483"/>
    <w:rsid w:val="0017328D"/>
    <w:rsid w:val="00232122"/>
    <w:rsid w:val="0024203C"/>
    <w:rsid w:val="00265A9A"/>
    <w:rsid w:val="00273EE4"/>
    <w:rsid w:val="00275331"/>
    <w:rsid w:val="00295650"/>
    <w:rsid w:val="002A7952"/>
    <w:rsid w:val="002B418C"/>
    <w:rsid w:val="002C2394"/>
    <w:rsid w:val="002C2891"/>
    <w:rsid w:val="0030059F"/>
    <w:rsid w:val="0032159D"/>
    <w:rsid w:val="0036518D"/>
    <w:rsid w:val="00370361"/>
    <w:rsid w:val="003B096F"/>
    <w:rsid w:val="003F1B0C"/>
    <w:rsid w:val="00440A25"/>
    <w:rsid w:val="00471CA8"/>
    <w:rsid w:val="00533406"/>
    <w:rsid w:val="00565432"/>
    <w:rsid w:val="00582950"/>
    <w:rsid w:val="005B42CD"/>
    <w:rsid w:val="005D39D1"/>
    <w:rsid w:val="005F6B6E"/>
    <w:rsid w:val="00620943"/>
    <w:rsid w:val="007B77EF"/>
    <w:rsid w:val="007C043F"/>
    <w:rsid w:val="008219D1"/>
    <w:rsid w:val="00873201"/>
    <w:rsid w:val="00884CA8"/>
    <w:rsid w:val="009327C2"/>
    <w:rsid w:val="00992A7C"/>
    <w:rsid w:val="00997597"/>
    <w:rsid w:val="009C7797"/>
    <w:rsid w:val="00A12F52"/>
    <w:rsid w:val="00A32CBA"/>
    <w:rsid w:val="00AA0450"/>
    <w:rsid w:val="00AB31B4"/>
    <w:rsid w:val="00AC16A1"/>
    <w:rsid w:val="00B16A23"/>
    <w:rsid w:val="00B70472"/>
    <w:rsid w:val="00B86FE0"/>
    <w:rsid w:val="00BD5BE5"/>
    <w:rsid w:val="00C277A5"/>
    <w:rsid w:val="00CD1A80"/>
    <w:rsid w:val="00CF7338"/>
    <w:rsid w:val="00D279E1"/>
    <w:rsid w:val="00E02224"/>
    <w:rsid w:val="00E42AE4"/>
    <w:rsid w:val="00E938CC"/>
    <w:rsid w:val="00EE12DA"/>
    <w:rsid w:val="00F137C6"/>
    <w:rsid w:val="00F563FE"/>
    <w:rsid w:val="00F8425C"/>
    <w:rsid w:val="00FE14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3090EC80"/>
  <w15:chartTrackingRefBased/>
  <w15:docId w15:val="{4071CDD7-FA7E-46DB-8F1B-E7554D125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E14A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104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F1B0C"/>
    <w:pPr>
      <w:tabs>
        <w:tab w:val="center" w:pos="4252"/>
        <w:tab w:val="right" w:pos="8504"/>
      </w:tabs>
      <w:snapToGrid w:val="0"/>
    </w:pPr>
  </w:style>
  <w:style w:type="character" w:customStyle="1" w:styleId="a5">
    <w:name w:val="ヘッダー (文字)"/>
    <w:basedOn w:val="a0"/>
    <w:link w:val="a4"/>
    <w:uiPriority w:val="99"/>
    <w:rsid w:val="003F1B0C"/>
  </w:style>
  <w:style w:type="paragraph" w:styleId="a6">
    <w:name w:val="footer"/>
    <w:basedOn w:val="a"/>
    <w:link w:val="a7"/>
    <w:uiPriority w:val="99"/>
    <w:unhideWhenUsed/>
    <w:rsid w:val="003F1B0C"/>
    <w:pPr>
      <w:tabs>
        <w:tab w:val="center" w:pos="4252"/>
        <w:tab w:val="right" w:pos="8504"/>
      </w:tabs>
      <w:snapToGrid w:val="0"/>
    </w:pPr>
  </w:style>
  <w:style w:type="character" w:customStyle="1" w:styleId="a7">
    <w:name w:val="フッター (文字)"/>
    <w:basedOn w:val="a0"/>
    <w:link w:val="a6"/>
    <w:uiPriority w:val="99"/>
    <w:rsid w:val="003F1B0C"/>
  </w:style>
  <w:style w:type="table" w:styleId="5">
    <w:name w:val="Plain Table 5"/>
    <w:basedOn w:val="a1"/>
    <w:uiPriority w:val="45"/>
    <w:rsid w:val="003F1B0C"/>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8">
    <w:name w:val="Balloon Text"/>
    <w:basedOn w:val="a"/>
    <w:link w:val="a9"/>
    <w:uiPriority w:val="99"/>
    <w:semiHidden/>
    <w:unhideWhenUsed/>
    <w:rsid w:val="00B86FE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86FE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9E2CA2-465E-4444-8D73-DB2C1635B0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tsuyuki</dc:creator>
  <cp:keywords/>
  <dc:description/>
  <cp:lastModifiedBy>tsuyuki</cp:lastModifiedBy>
  <cp:revision>2</cp:revision>
  <cp:lastPrinted>2019-03-26T05:31:00Z</cp:lastPrinted>
  <dcterms:created xsi:type="dcterms:W3CDTF">2019-03-26T05:32:00Z</dcterms:created>
  <dcterms:modified xsi:type="dcterms:W3CDTF">2019-03-26T05:32:00Z</dcterms:modified>
</cp:coreProperties>
</file>